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B0" w:rsidRDefault="00146DA0">
      <w:pPr>
        <w:rPr>
          <w:b/>
          <w:sz w:val="32"/>
          <w:szCs w:val="32"/>
          <w:bdr w:val="single" w:sz="4" w:space="0" w:color="auto"/>
        </w:rPr>
      </w:pPr>
      <w:r w:rsidRPr="00146DA0">
        <w:rPr>
          <w:rFonts w:hint="eastAsia"/>
          <w:b/>
          <w:sz w:val="32"/>
          <w:szCs w:val="32"/>
          <w:bdr w:val="single" w:sz="4" w:space="0" w:color="auto"/>
        </w:rPr>
        <w:t>社会福祉学研究科</w:t>
      </w:r>
    </w:p>
    <w:p w:rsidR="00146DA0" w:rsidRDefault="00146DA0" w:rsidP="00146DA0">
      <w:pPr>
        <w:jc w:val="center"/>
        <w:rPr>
          <w:b/>
          <w:sz w:val="36"/>
          <w:szCs w:val="36"/>
        </w:rPr>
      </w:pPr>
      <w:r w:rsidRPr="00146DA0">
        <w:rPr>
          <w:rFonts w:hint="eastAsia"/>
          <w:b/>
          <w:sz w:val="36"/>
          <w:szCs w:val="36"/>
        </w:rPr>
        <w:t>研究計画書（博士後期課程）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552"/>
        <w:gridCol w:w="7087"/>
      </w:tblGrid>
      <w:tr w:rsidR="00146DA0" w:rsidRPr="0011698F" w:rsidTr="0011698F">
        <w:trPr>
          <w:trHeight w:val="49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146DA0" w:rsidRPr="009563D0" w:rsidRDefault="00146DA0" w:rsidP="00146DA0">
            <w:pPr>
              <w:jc w:val="distribute"/>
              <w:rPr>
                <w:szCs w:val="21"/>
              </w:rPr>
            </w:pPr>
            <w:r w:rsidRPr="009563D0">
              <w:rPr>
                <w:rFonts w:hint="eastAsia"/>
                <w:szCs w:val="21"/>
              </w:rPr>
              <w:t>研究科･専攻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46DA0" w:rsidRPr="0011698F" w:rsidRDefault="00146DA0" w:rsidP="00146DA0">
            <w:pPr>
              <w:rPr>
                <w:sz w:val="24"/>
              </w:rPr>
            </w:pPr>
            <w:r w:rsidRPr="0011698F">
              <w:rPr>
                <w:rFonts w:hint="eastAsia"/>
                <w:sz w:val="24"/>
              </w:rPr>
              <w:t xml:space="preserve">　　社会福祉学研究科　社会福祉学専攻</w:t>
            </w:r>
          </w:p>
        </w:tc>
      </w:tr>
      <w:tr w:rsidR="00146DA0" w:rsidRPr="0011698F" w:rsidTr="0011698F">
        <w:trPr>
          <w:trHeight w:val="609"/>
        </w:trPr>
        <w:tc>
          <w:tcPr>
            <w:tcW w:w="25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46DA0" w:rsidRPr="009563D0" w:rsidRDefault="00146DA0" w:rsidP="00146DA0">
            <w:pPr>
              <w:jc w:val="distribute"/>
              <w:rPr>
                <w:szCs w:val="21"/>
              </w:rPr>
            </w:pPr>
            <w:r w:rsidRPr="009563D0">
              <w:rPr>
                <w:rFonts w:hint="eastAsia"/>
                <w:szCs w:val="21"/>
              </w:rPr>
              <w:t>学籍番号</w:t>
            </w: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46DA0" w:rsidRPr="0011698F" w:rsidRDefault="00146DA0" w:rsidP="00146DA0">
            <w:pPr>
              <w:rPr>
                <w:sz w:val="24"/>
              </w:rPr>
            </w:pPr>
          </w:p>
        </w:tc>
      </w:tr>
      <w:tr w:rsidR="00146DA0" w:rsidRPr="0011698F" w:rsidTr="0011698F">
        <w:trPr>
          <w:trHeight w:val="560"/>
        </w:trPr>
        <w:tc>
          <w:tcPr>
            <w:tcW w:w="25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46DA0" w:rsidRPr="009563D0" w:rsidRDefault="00146DA0" w:rsidP="00146DA0">
            <w:pPr>
              <w:jc w:val="distribute"/>
              <w:rPr>
                <w:szCs w:val="21"/>
              </w:rPr>
            </w:pPr>
            <w:r w:rsidRPr="009563D0">
              <w:rPr>
                <w:rFonts w:hint="eastAsia"/>
                <w:szCs w:val="21"/>
              </w:rPr>
              <w:t>氏名</w:t>
            </w: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46DA0" w:rsidRPr="0011698F" w:rsidRDefault="00146DA0" w:rsidP="00146DA0">
            <w:pPr>
              <w:jc w:val="right"/>
              <w:rPr>
                <w:sz w:val="24"/>
              </w:rPr>
            </w:pPr>
          </w:p>
        </w:tc>
      </w:tr>
      <w:tr w:rsidR="00146DA0" w:rsidRPr="0011698F" w:rsidTr="0011698F">
        <w:trPr>
          <w:trHeight w:val="565"/>
        </w:trPr>
        <w:tc>
          <w:tcPr>
            <w:tcW w:w="25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46DA0" w:rsidRPr="009563D0" w:rsidRDefault="00146DA0" w:rsidP="00146DA0">
            <w:pPr>
              <w:jc w:val="distribute"/>
              <w:rPr>
                <w:szCs w:val="21"/>
              </w:rPr>
            </w:pPr>
            <w:r w:rsidRPr="009563D0">
              <w:rPr>
                <w:rFonts w:hint="eastAsia"/>
                <w:szCs w:val="21"/>
              </w:rPr>
              <w:t>研究指導教授</w:t>
            </w: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46DA0" w:rsidRPr="0011698F" w:rsidRDefault="00151A89" w:rsidP="00151A89">
            <w:pPr>
              <w:jc w:val="right"/>
              <w:rPr>
                <w:sz w:val="24"/>
              </w:rPr>
            </w:pPr>
            <w:r w:rsidRPr="0011698F">
              <w:rPr>
                <w:rFonts w:hint="eastAsia"/>
                <w:sz w:val="24"/>
              </w:rPr>
              <w:t>㊞</w:t>
            </w:r>
          </w:p>
        </w:tc>
      </w:tr>
      <w:tr w:rsidR="00146DA0" w:rsidRPr="0011698F" w:rsidTr="0011698F">
        <w:trPr>
          <w:trHeight w:val="1104"/>
        </w:trPr>
        <w:tc>
          <w:tcPr>
            <w:tcW w:w="25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46DA0" w:rsidRPr="009563D0" w:rsidRDefault="00146DA0" w:rsidP="00146DA0">
            <w:pPr>
              <w:jc w:val="distribute"/>
              <w:rPr>
                <w:szCs w:val="21"/>
              </w:rPr>
            </w:pPr>
            <w:r w:rsidRPr="009563D0">
              <w:rPr>
                <w:rFonts w:hint="eastAsia"/>
                <w:szCs w:val="21"/>
              </w:rPr>
              <w:t>研究テーマ</w:t>
            </w: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46DA0" w:rsidRPr="0011698F" w:rsidRDefault="00146DA0" w:rsidP="00146DA0">
            <w:pPr>
              <w:rPr>
                <w:sz w:val="24"/>
              </w:rPr>
            </w:pPr>
          </w:p>
        </w:tc>
      </w:tr>
      <w:tr w:rsidR="00146DA0" w:rsidRPr="0011698F" w:rsidTr="00A37272">
        <w:trPr>
          <w:trHeight w:val="1114"/>
        </w:trPr>
        <w:tc>
          <w:tcPr>
            <w:tcW w:w="9639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6DA0" w:rsidRPr="0011698F" w:rsidRDefault="00146DA0" w:rsidP="00A37272">
            <w:pPr>
              <w:spacing w:line="240" w:lineRule="exact"/>
              <w:rPr>
                <w:szCs w:val="21"/>
              </w:rPr>
            </w:pPr>
            <w:r w:rsidRPr="0011698F">
              <w:rPr>
                <w:rFonts w:hint="eastAsia"/>
                <w:szCs w:val="21"/>
              </w:rPr>
              <w:t>1.</w:t>
            </w:r>
            <w:r w:rsidR="0011698F" w:rsidRPr="0011698F">
              <w:rPr>
                <w:rFonts w:hint="eastAsia"/>
                <w:szCs w:val="21"/>
              </w:rPr>
              <w:t xml:space="preserve"> </w:t>
            </w:r>
            <w:r w:rsidRPr="0011698F">
              <w:rPr>
                <w:rFonts w:hint="eastAsia"/>
                <w:szCs w:val="21"/>
              </w:rPr>
              <w:t>研究目的</w:t>
            </w:r>
          </w:p>
          <w:p w:rsidR="00146DA0" w:rsidRPr="00ED4481" w:rsidRDefault="00146DA0" w:rsidP="00A37272">
            <w:pPr>
              <w:spacing w:line="240" w:lineRule="exact"/>
              <w:rPr>
                <w:sz w:val="18"/>
                <w:szCs w:val="18"/>
              </w:rPr>
            </w:pPr>
            <w:r w:rsidRPr="00ED4481">
              <w:rPr>
                <w:rFonts w:hint="eastAsia"/>
                <w:sz w:val="18"/>
                <w:szCs w:val="18"/>
              </w:rPr>
              <w:t>①研究の背景　「先行研究のレビュー、これまでの研究成果、社会的背景等との関連」</w:t>
            </w:r>
            <w:r w:rsidR="0011698F" w:rsidRPr="00ED4481">
              <w:rPr>
                <w:sz w:val="18"/>
                <w:szCs w:val="18"/>
              </w:rPr>
              <w:br/>
            </w:r>
            <w:r w:rsidRPr="00ED4481">
              <w:rPr>
                <w:rFonts w:hint="eastAsia"/>
                <w:sz w:val="18"/>
                <w:szCs w:val="18"/>
              </w:rPr>
              <w:t>②研究の目的　「研究目的と論点」</w:t>
            </w:r>
            <w:r w:rsidR="0011698F" w:rsidRPr="00ED4481">
              <w:rPr>
                <w:sz w:val="18"/>
                <w:szCs w:val="18"/>
              </w:rPr>
              <w:br/>
            </w:r>
            <w:r w:rsidRPr="00ED4481">
              <w:rPr>
                <w:rFonts w:hint="eastAsia"/>
                <w:sz w:val="18"/>
                <w:szCs w:val="18"/>
              </w:rPr>
              <w:t>③研究の学術的特色　「研究の新規性、発展性、意義など」</w:t>
            </w:r>
          </w:p>
        </w:tc>
      </w:tr>
      <w:tr w:rsidR="00146DA0" w:rsidRPr="0011698F" w:rsidTr="009043E9">
        <w:trPr>
          <w:trHeight w:val="8912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46DA0" w:rsidRPr="009043E9" w:rsidRDefault="00146DA0" w:rsidP="009043E9"/>
        </w:tc>
      </w:tr>
      <w:tr w:rsidR="00146DA0" w:rsidRPr="0011698F" w:rsidTr="00A37272">
        <w:trPr>
          <w:trHeight w:val="14832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A0" w:rsidRPr="0011698F" w:rsidRDefault="00146DA0" w:rsidP="00146DA0">
            <w:pPr>
              <w:rPr>
                <w:szCs w:val="21"/>
                <w:lang w:eastAsia="zh-CN"/>
              </w:rPr>
            </w:pPr>
            <w:r w:rsidRPr="0011698F">
              <w:rPr>
                <w:rFonts w:hint="eastAsia"/>
                <w:szCs w:val="21"/>
              </w:rPr>
              <w:lastRenderedPageBreak/>
              <w:t>研究目的（つづき）</w:t>
            </w:r>
          </w:p>
        </w:tc>
      </w:tr>
      <w:tr w:rsidR="00146DA0" w:rsidRPr="0011698F" w:rsidTr="00ED4481">
        <w:trPr>
          <w:trHeight w:val="530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46DA0" w:rsidRPr="0011698F" w:rsidRDefault="00146DA0" w:rsidP="009563D0">
            <w:pPr>
              <w:spacing w:line="240" w:lineRule="exact"/>
              <w:rPr>
                <w:szCs w:val="21"/>
              </w:rPr>
            </w:pPr>
            <w:r w:rsidRPr="0011698F">
              <w:rPr>
                <w:rFonts w:hint="eastAsia"/>
                <w:szCs w:val="21"/>
              </w:rPr>
              <w:lastRenderedPageBreak/>
              <w:t>2.</w:t>
            </w:r>
            <w:r w:rsidR="0011698F">
              <w:rPr>
                <w:rFonts w:hint="eastAsia"/>
                <w:szCs w:val="21"/>
              </w:rPr>
              <w:t xml:space="preserve"> </w:t>
            </w:r>
            <w:r w:rsidRPr="0011698F">
              <w:rPr>
                <w:rFonts w:hint="eastAsia"/>
                <w:szCs w:val="21"/>
              </w:rPr>
              <w:t>研究計画・方法</w:t>
            </w:r>
          </w:p>
          <w:p w:rsidR="00146DA0" w:rsidRPr="00452060" w:rsidRDefault="00146DA0" w:rsidP="009563D0">
            <w:pPr>
              <w:spacing w:line="240" w:lineRule="exact"/>
              <w:rPr>
                <w:sz w:val="16"/>
                <w:szCs w:val="16"/>
              </w:rPr>
            </w:pPr>
            <w:r w:rsidRPr="00452060">
              <w:rPr>
                <w:rFonts w:hint="eastAsia"/>
                <w:sz w:val="16"/>
                <w:szCs w:val="16"/>
              </w:rPr>
              <w:t>（研究目的を達成するための研究計画・方法を具体的に）</w:t>
            </w:r>
          </w:p>
        </w:tc>
      </w:tr>
      <w:tr w:rsidR="00146DA0" w:rsidRPr="0011698F" w:rsidTr="00452060">
        <w:trPr>
          <w:trHeight w:val="14321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A0" w:rsidRPr="00697C3F" w:rsidRDefault="00146DA0" w:rsidP="0030629C"/>
        </w:tc>
      </w:tr>
      <w:tr w:rsidR="00146DA0" w:rsidRPr="0011698F" w:rsidTr="000966D6">
        <w:trPr>
          <w:trHeight w:val="14832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A0" w:rsidRDefault="00146DA0" w:rsidP="0030629C">
            <w:pPr>
              <w:rPr>
                <w:rFonts w:hint="eastAsia"/>
                <w:szCs w:val="21"/>
              </w:rPr>
            </w:pPr>
            <w:r w:rsidRPr="0011698F">
              <w:rPr>
                <w:rFonts w:hint="eastAsia"/>
                <w:szCs w:val="21"/>
              </w:rPr>
              <w:lastRenderedPageBreak/>
              <w:t>研究計画・方法（つづき）</w:t>
            </w:r>
          </w:p>
          <w:p w:rsidR="008F72DC" w:rsidRPr="0011698F" w:rsidRDefault="008F72DC" w:rsidP="0030629C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146DA0" w:rsidRPr="00146DA0" w:rsidRDefault="00146DA0" w:rsidP="00146DA0">
      <w:pPr>
        <w:spacing w:line="20" w:lineRule="exact"/>
      </w:pPr>
    </w:p>
    <w:sectPr w:rsidR="00146DA0" w:rsidRPr="00146DA0" w:rsidSect="00146DA0">
      <w:foot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E8" w:rsidRDefault="00B307E8">
      <w:r>
        <w:separator/>
      </w:r>
    </w:p>
  </w:endnote>
  <w:endnote w:type="continuationSeparator" w:id="0">
    <w:p w:rsidR="00B307E8" w:rsidRDefault="00B3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72" w:rsidRDefault="00A37272">
    <w:pPr>
      <w:pStyle w:val="a5"/>
    </w:pPr>
    <w:r>
      <w:rPr>
        <w:rFonts w:ascii="Times New Roman" w:hAnsi="Times New Roman"/>
        <w:kern w:val="0"/>
        <w:szCs w:val="21"/>
      </w:rPr>
      <w:tab/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8F72DC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E8" w:rsidRDefault="00B307E8">
      <w:r>
        <w:separator/>
      </w:r>
    </w:p>
  </w:footnote>
  <w:footnote w:type="continuationSeparator" w:id="0">
    <w:p w:rsidR="00B307E8" w:rsidRDefault="00B30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A0"/>
    <w:rsid w:val="00083E3A"/>
    <w:rsid w:val="000966D6"/>
    <w:rsid w:val="0011698F"/>
    <w:rsid w:val="001342BA"/>
    <w:rsid w:val="00146DA0"/>
    <w:rsid w:val="00151A89"/>
    <w:rsid w:val="00192404"/>
    <w:rsid w:val="0019274B"/>
    <w:rsid w:val="0030629C"/>
    <w:rsid w:val="00452060"/>
    <w:rsid w:val="0057508B"/>
    <w:rsid w:val="00697C3F"/>
    <w:rsid w:val="007349FB"/>
    <w:rsid w:val="0081101B"/>
    <w:rsid w:val="008F72DC"/>
    <w:rsid w:val="009043E9"/>
    <w:rsid w:val="00926131"/>
    <w:rsid w:val="009563D0"/>
    <w:rsid w:val="00A37272"/>
    <w:rsid w:val="00A86D45"/>
    <w:rsid w:val="00B307E8"/>
    <w:rsid w:val="00BA59B0"/>
    <w:rsid w:val="00EB3ADC"/>
    <w:rsid w:val="00E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46D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6DA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563D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46D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6DA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563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社会福祉学研究科</dc:title>
  <dc:creator>nojiri-c</dc:creator>
  <cp:lastModifiedBy>木村 早希</cp:lastModifiedBy>
  <cp:revision>5</cp:revision>
  <cp:lastPrinted>2012-04-14T02:07:00Z</cp:lastPrinted>
  <dcterms:created xsi:type="dcterms:W3CDTF">2015-07-03T00:27:00Z</dcterms:created>
  <dcterms:modified xsi:type="dcterms:W3CDTF">2017-05-22T05:58:00Z</dcterms:modified>
</cp:coreProperties>
</file>